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A7C5" w14:textId="3A90C74B" w:rsidR="0025225F" w:rsidRPr="0025225F" w:rsidRDefault="00C00D60">
      <w:pPr>
        <w:rPr>
          <w:rFonts w:ascii="Times New Roman" w:hAnsi="Times New Roman" w:cs="Times New Roman"/>
        </w:rPr>
      </w:pPr>
      <w:commentRangeStart w:id="0"/>
      <w:r>
        <w:rPr>
          <w:rFonts w:ascii="Times New Roman" w:hAnsi="Times New Roman" w:cs="Times New Roman"/>
          <w:b/>
          <w:bCs/>
        </w:rPr>
        <w:t>Copier-coller à partir du gabarit Excel.</w:t>
      </w:r>
      <w:commentRangeEnd w:id="0"/>
      <w:r>
        <w:rPr>
          <w:rStyle w:val="Marquedecommentaire"/>
        </w:rPr>
        <w:commentReference w:id="0"/>
      </w:r>
    </w:p>
    <w:sectPr w:rsidR="0025225F" w:rsidRPr="0025225F" w:rsidSect="0025225F">
      <w:headerReference w:type="default" r:id="rId10"/>
      <w:pgSz w:w="12240" w:h="15840"/>
      <w:pgMar w:top="1060" w:right="1060" w:bottom="1060" w:left="106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eyes Bruneau, Victor Alexandre" w:date="2023-11-17T15:56:00Z" w:initials="VARB">
    <w:p w14:paraId="1BB89150" w14:textId="77777777" w:rsidR="00C00D60" w:rsidRDefault="00C00D60" w:rsidP="007B0CF9">
      <w:r>
        <w:rPr>
          <w:rStyle w:val="Marquedecommentaire"/>
        </w:rPr>
        <w:annotationRef/>
      </w:r>
      <w:r>
        <w:rPr>
          <w:sz w:val="20"/>
          <w:szCs w:val="20"/>
        </w:rPr>
        <w:t>Votre fichier doit être conforme aux directives suivantes :</w:t>
      </w:r>
    </w:p>
    <w:p w14:paraId="12AB64A9" w14:textId="77777777" w:rsidR="00C00D60" w:rsidRDefault="00C00D60" w:rsidP="007B0CF9">
      <w:r>
        <w:rPr>
          <w:sz w:val="20"/>
          <w:szCs w:val="20"/>
        </w:rPr>
        <w:t>Format PDF (suffixe *.pdf); non protégé</w:t>
      </w:r>
    </w:p>
    <w:p w14:paraId="54415C85" w14:textId="77777777" w:rsidR="00C00D60" w:rsidRDefault="00C00D60" w:rsidP="007B0CF9">
      <w:r>
        <w:rPr>
          <w:sz w:val="20"/>
          <w:szCs w:val="20"/>
        </w:rPr>
        <w:t>Taille limite de 10 Mo</w:t>
      </w:r>
    </w:p>
    <w:p w14:paraId="6A872BD6" w14:textId="77777777" w:rsidR="00C00D60" w:rsidRDefault="00C00D60" w:rsidP="007B0CF9">
      <w:r>
        <w:rPr>
          <w:sz w:val="20"/>
          <w:szCs w:val="20"/>
        </w:rPr>
        <w:t>8½" x 11" (216 mm x 279 mm) ou A4 (210 mm x 297 mm)</w:t>
      </w:r>
    </w:p>
    <w:p w14:paraId="182B4B35" w14:textId="77777777" w:rsidR="00C00D60" w:rsidRDefault="00C00D60" w:rsidP="007B0CF9">
      <w:r>
        <w:rPr>
          <w:sz w:val="20"/>
          <w:szCs w:val="20"/>
        </w:rPr>
        <w:t>Maximum de 1 page(s)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2B4B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0E2D009" w16cex:dateUtc="2023-11-17T2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2B4B35" w16cid:durableId="20E2D0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FAE8" w14:textId="77777777" w:rsidR="00177F02" w:rsidRDefault="00177F02" w:rsidP="0025225F">
      <w:r>
        <w:separator/>
      </w:r>
    </w:p>
  </w:endnote>
  <w:endnote w:type="continuationSeparator" w:id="0">
    <w:p w14:paraId="767344EF" w14:textId="77777777" w:rsidR="00177F02" w:rsidRDefault="00177F02" w:rsidP="0025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ED31" w14:textId="77777777" w:rsidR="00177F02" w:rsidRDefault="00177F02" w:rsidP="0025225F">
      <w:r>
        <w:separator/>
      </w:r>
    </w:p>
  </w:footnote>
  <w:footnote w:type="continuationSeparator" w:id="0">
    <w:p w14:paraId="5153D537" w14:textId="77777777" w:rsidR="00177F02" w:rsidRDefault="00177F02" w:rsidP="0025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471D" w14:textId="0A25AC8F" w:rsidR="0025225F" w:rsidRPr="00C00D60" w:rsidRDefault="00C00D60" w:rsidP="00C00D60">
    <w:pPr>
      <w:pStyle w:val="En-tte"/>
    </w:pPr>
    <w:r w:rsidRPr="00C00D60">
      <w:rPr>
        <w:rFonts w:ascii="Times New Roman" w:hAnsi="Times New Roman" w:cs="Times New Roman"/>
      </w:rPr>
      <w:t>CALENDRIER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yes Bruneau, Victor Alexandre">
    <w15:presenceInfo w15:providerId="AD" w15:userId="S::reyes_bruneau.victor_alexandre@uqam.ca::2140fac2-f148-4834-9a03-d536a9e6f8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5F"/>
    <w:rsid w:val="00177F02"/>
    <w:rsid w:val="0025225F"/>
    <w:rsid w:val="004D74CB"/>
    <w:rsid w:val="00BE4C68"/>
    <w:rsid w:val="00C00D60"/>
    <w:rsid w:val="00D7458A"/>
    <w:rsid w:val="00D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690968"/>
  <w15:chartTrackingRefBased/>
  <w15:docId w15:val="{7EC5C457-64B2-3A40-AAFE-C89BB23B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225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5225F"/>
  </w:style>
  <w:style w:type="paragraph" w:styleId="Pieddepage">
    <w:name w:val="footer"/>
    <w:basedOn w:val="Normal"/>
    <w:link w:val="PieddepageCar"/>
    <w:uiPriority w:val="99"/>
    <w:unhideWhenUsed/>
    <w:rsid w:val="0025225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225F"/>
  </w:style>
  <w:style w:type="character" w:styleId="Marquedecommentaire">
    <w:name w:val="annotation reference"/>
    <w:basedOn w:val="Policepardfaut"/>
    <w:uiPriority w:val="99"/>
    <w:semiHidden/>
    <w:unhideWhenUsed/>
    <w:rsid w:val="00BE4C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4C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4C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4C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4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3E078196FD341A99A6CF414956EBB" ma:contentTypeVersion="18" ma:contentTypeDescription="Crée un document." ma:contentTypeScope="" ma:versionID="0142e184c47228fbc9c6cf62cfb319f1">
  <xsd:schema xmlns:xsd="http://www.w3.org/2001/XMLSchema" xmlns:xs="http://www.w3.org/2001/XMLSchema" xmlns:p="http://schemas.microsoft.com/office/2006/metadata/properties" xmlns:ns2="e17635ca-2189-4b3c-98d5-f875a0e89621" xmlns:ns3="69ae2368-d6c6-4dfd-97b2-9fa8eb5a2ca4" targetNamespace="http://schemas.microsoft.com/office/2006/metadata/properties" ma:root="true" ma:fieldsID="d4bfc21050714d7c621bb728a747bf3a" ns2:_="" ns3:_="">
    <xsd:import namespace="e17635ca-2189-4b3c-98d5-f875a0e89621"/>
    <xsd:import namespace="69ae2368-d6c6-4dfd-97b2-9fa8eb5a2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toris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35ca-2189-4b3c-98d5-f875a0e8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utorisation" ma:index="25" nillable="true" ma:displayName="Autorisation" ma:format="Dropdown" ma:list="UserInfo" ma:SharePointGroup="0" ma:internalName="Autorisa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e2368-d6c6-4dfd-97b2-9fa8eb5a2c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a49408-084a-44c8-8885-528004a9c954}" ma:internalName="TaxCatchAll" ma:showField="CatchAllData" ma:web="69ae2368-d6c6-4dfd-97b2-9fa8eb5a2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E8B53-FD01-4F81-AE1D-AE44B5DCE58A}"/>
</file>

<file path=customXml/itemProps2.xml><?xml version="1.0" encoding="utf-8"?>
<ds:datastoreItem xmlns:ds="http://schemas.openxmlformats.org/officeDocument/2006/customXml" ds:itemID="{EADDA465-E989-4FE2-B63A-B8223D9A7C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Bruneau, Victor Alexandre</dc:creator>
  <cp:keywords/>
  <dc:description/>
  <cp:lastModifiedBy>Reyes Bruneau, Victor Alexandre</cp:lastModifiedBy>
  <cp:revision>3</cp:revision>
  <dcterms:created xsi:type="dcterms:W3CDTF">2023-11-17T20:52:00Z</dcterms:created>
  <dcterms:modified xsi:type="dcterms:W3CDTF">2023-11-17T20:56:00Z</dcterms:modified>
</cp:coreProperties>
</file>